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55F2" w:rsidRDefault="00A155F2">
      <w:pPr>
        <w:pStyle w:val="a6"/>
        <w:shd w:val="clear" w:color="auto" w:fill="FFFFFF"/>
        <w:spacing w:before="0" w:beforeAutospacing="0" w:after="0" w:afterAutospacing="0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咸宁市青少年钢琴比赛登记表</w:t>
      </w:r>
    </w:p>
    <w:tbl>
      <w:tblPr>
        <w:tblpPr w:leftFromText="180" w:rightFromText="180" w:vertAnchor="page" w:horzAnchor="margin" w:tblpXSpec="center" w:tblpY="3286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71"/>
        <w:gridCol w:w="1263"/>
        <w:gridCol w:w="517"/>
        <w:gridCol w:w="1127"/>
        <w:gridCol w:w="647"/>
        <w:gridCol w:w="723"/>
        <w:gridCol w:w="1660"/>
      </w:tblGrid>
      <w:tr w:rsidR="00A155F2">
        <w:trPr>
          <w:trHeight w:hRule="exact" w:val="514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选手姓名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性别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民族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照片</w:t>
            </w:r>
          </w:p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粘贴处</w:t>
            </w:r>
          </w:p>
        </w:tc>
      </w:tr>
      <w:tr w:rsidR="00A155F2">
        <w:trPr>
          <w:trHeight w:hRule="exact" w:val="625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所在学校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</w:tr>
      <w:tr w:rsidR="00A155F2">
        <w:trPr>
          <w:trHeight w:hRule="exact" w:val="514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组　　别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出生年月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</w:tr>
      <w:tr w:rsidR="00A155F2">
        <w:trPr>
          <w:trHeight w:hRule="exact" w:val="105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指导教师姓名</w:t>
            </w:r>
            <w:r>
              <w:rPr>
                <w:rFonts w:ascii="微软雅黑" w:eastAsia="微软雅黑" w:hAnsi="微软雅黑"/>
                <w:sz w:val="20"/>
              </w:rPr>
              <w:t xml:space="preserve"> (</w:t>
            </w:r>
            <w:r>
              <w:rPr>
                <w:rFonts w:ascii="微软雅黑" w:eastAsia="微软雅黑" w:hAnsi="微软雅黑" w:hint="eastAsia"/>
                <w:sz w:val="20"/>
              </w:rPr>
              <w:t>学生组选手需填写〉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选手指导教师电话</w:t>
            </w:r>
          </w:p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/>
                <w:sz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</w:rPr>
              <w:t>学生组选手需填写</w:t>
            </w:r>
            <w:r>
              <w:rPr>
                <w:rFonts w:ascii="微软雅黑" w:eastAsia="微软雅黑" w:hAnsi="微软雅黑"/>
                <w:sz w:val="20"/>
              </w:rPr>
              <w:t>）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</w:tr>
      <w:tr w:rsidR="00A155F2">
        <w:trPr>
          <w:trHeight w:hRule="exact" w:val="542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选手通讯地址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邮编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</w:tr>
      <w:tr w:rsidR="00A155F2">
        <w:trPr>
          <w:trHeight w:hRule="exact" w:val="552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选手联系电话</w:t>
            </w:r>
          </w:p>
        </w:tc>
        <w:tc>
          <w:tcPr>
            <w:tcW w:w="59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手机：</w:t>
            </w:r>
            <w:r>
              <w:rPr>
                <w:rFonts w:ascii="微软雅黑" w:eastAsia="微软雅黑" w:hAnsi="微软雅黑"/>
                <w:sz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</w:rPr>
              <w:t xml:space="preserve">　　　　　　　　　　　固定电话：</w:t>
            </w:r>
          </w:p>
        </w:tc>
      </w:tr>
      <w:tr w:rsidR="00A155F2">
        <w:trPr>
          <w:trHeight w:hRule="exact" w:val="73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选手电子信箱</w:t>
            </w:r>
          </w:p>
        </w:tc>
        <w:tc>
          <w:tcPr>
            <w:tcW w:w="59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</w:tr>
      <w:tr w:rsidR="00A155F2">
        <w:trPr>
          <w:trHeight w:hRule="exact" w:val="2048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参赛作品</w:t>
            </w:r>
          </w:p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名　称</w:t>
            </w:r>
            <w:r>
              <w:rPr>
                <w:rFonts w:ascii="微软雅黑" w:eastAsia="微软雅黑" w:hAnsi="微软雅黑"/>
                <w:sz w:val="20"/>
              </w:rPr>
              <w:t xml:space="preserve"> </w:t>
            </w:r>
          </w:p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/>
                <w:sz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</w:rPr>
              <w:t>含曲作者）</w:t>
            </w:r>
          </w:p>
        </w:tc>
        <w:tc>
          <w:tcPr>
            <w:tcW w:w="59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</w:tr>
      <w:tr w:rsidR="00A155F2">
        <w:trPr>
          <w:trHeight w:hRule="exact" w:val="2059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参赛选手</w:t>
            </w:r>
          </w:p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艺术简历</w:t>
            </w:r>
          </w:p>
        </w:tc>
        <w:tc>
          <w:tcPr>
            <w:tcW w:w="593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155F2" w:rsidRDefault="00A155F2">
            <w:pPr>
              <w:spacing w:line="280" w:lineRule="exact"/>
              <w:rPr>
                <w:rFonts w:ascii="微软雅黑" w:eastAsia="微软雅黑" w:hAnsi="微软雅黑"/>
                <w:sz w:val="20"/>
              </w:rPr>
            </w:pPr>
          </w:p>
        </w:tc>
      </w:tr>
      <w:tr w:rsidR="00A155F2">
        <w:trPr>
          <w:trHeight w:hRule="exact" w:val="2053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选送单位</w:t>
            </w:r>
          </w:p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>推荐意见</w:t>
            </w:r>
          </w:p>
        </w:tc>
        <w:tc>
          <w:tcPr>
            <w:tcW w:w="5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55F2" w:rsidRDefault="00A155F2">
            <w:pPr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 xml:space="preserve">　　　　　　　　　　　　　　　</w:t>
            </w:r>
            <w:r>
              <w:rPr>
                <w:rFonts w:ascii="微软雅黑" w:eastAsia="微软雅黑" w:hAnsi="微软雅黑"/>
                <w:sz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</w:rPr>
              <w:t>盖   章）</w:t>
            </w:r>
          </w:p>
          <w:p w:rsidR="00A155F2" w:rsidRDefault="00A155F2">
            <w:pPr>
              <w:jc w:val="center"/>
              <w:rPr>
                <w:rFonts w:ascii="微软雅黑" w:eastAsia="微软雅黑" w:hAnsi="微软雅黑"/>
                <w:sz w:val="20"/>
              </w:rPr>
            </w:pPr>
            <w:r>
              <w:rPr>
                <w:rFonts w:ascii="微软雅黑" w:eastAsia="微软雅黑" w:hAnsi="微软雅黑" w:hint="eastAsia"/>
                <w:sz w:val="20"/>
              </w:rPr>
              <w:t xml:space="preserve">　　　　　　　　　　　　　　年 　 月  　日　</w:t>
            </w:r>
          </w:p>
          <w:p w:rsidR="00A155F2" w:rsidRDefault="00A155F2">
            <w:pPr>
              <w:spacing w:line="280" w:lineRule="exact"/>
              <w:jc w:val="center"/>
              <w:rPr>
                <w:rFonts w:ascii="微软雅黑" w:eastAsia="微软雅黑" w:hAnsi="微软雅黑"/>
                <w:sz w:val="20"/>
              </w:rPr>
            </w:pPr>
          </w:p>
        </w:tc>
      </w:tr>
    </w:tbl>
    <w:p w:rsidR="00A155F2" w:rsidRDefault="00A155F2">
      <w:pPr>
        <w:pStyle w:val="a6"/>
        <w:shd w:val="clear" w:color="auto" w:fill="FFFFFF"/>
        <w:spacing w:before="0" w:beforeAutospacing="0" w:after="0" w:afterAutospacing="0"/>
        <w:rPr>
          <w:rFonts w:ascii="仿宋" w:eastAsia="仿宋" w:hAnsi="仿宋"/>
          <w:color w:val="000000"/>
          <w:sz w:val="32"/>
          <w:szCs w:val="32"/>
        </w:rPr>
      </w:pPr>
    </w:p>
    <w:sectPr w:rsidR="00A155F2" w:rsidSect="00CB4BEA">
      <w:footerReference w:type="even" r:id="rId6"/>
      <w:footerReference w:type="default" r:id="rId7"/>
      <w:pgSz w:w="11906" w:h="16838"/>
      <w:pgMar w:top="2268" w:right="1701" w:bottom="158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2F2" w:rsidRDefault="00E172F2">
      <w:r>
        <w:separator/>
      </w:r>
    </w:p>
  </w:endnote>
  <w:endnote w:type="continuationSeparator" w:id="1">
    <w:p w:rsidR="00E172F2" w:rsidRDefault="00E17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F2" w:rsidRDefault="0023077C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A155F2">
      <w:rPr>
        <w:rStyle w:val="a3"/>
      </w:rPr>
      <w:instrText xml:space="preserve">PAGE  </w:instrText>
    </w:r>
    <w:r>
      <w:fldChar w:fldCharType="separate"/>
    </w:r>
    <w:r w:rsidR="00A155F2">
      <w:rPr>
        <w:rStyle w:val="a3"/>
      </w:rPr>
      <w:t>9</w:t>
    </w:r>
    <w:r>
      <w:fldChar w:fldCharType="end"/>
    </w:r>
  </w:p>
  <w:p w:rsidR="00A155F2" w:rsidRDefault="00A155F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5F2" w:rsidRDefault="0023077C">
    <w:pPr>
      <w:pStyle w:val="a7"/>
      <w:framePr w:wrap="around" w:vAnchor="text" w:hAnchor="margin" w:xAlign="center" w:y="1"/>
      <w:rPr>
        <w:rStyle w:val="a3"/>
      </w:rPr>
    </w:pPr>
    <w:r>
      <w:fldChar w:fldCharType="begin"/>
    </w:r>
    <w:r w:rsidR="00A155F2">
      <w:rPr>
        <w:rStyle w:val="a3"/>
      </w:rPr>
      <w:instrText xml:space="preserve">PAGE  </w:instrText>
    </w:r>
    <w:r>
      <w:fldChar w:fldCharType="separate"/>
    </w:r>
    <w:r w:rsidR="00435A40">
      <w:rPr>
        <w:rStyle w:val="a3"/>
        <w:noProof/>
      </w:rPr>
      <w:t>1</w:t>
    </w:r>
    <w:r>
      <w:fldChar w:fldCharType="end"/>
    </w:r>
  </w:p>
  <w:p w:rsidR="00A155F2" w:rsidRDefault="00A155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2F2" w:rsidRDefault="00E172F2">
      <w:r>
        <w:separator/>
      </w:r>
    </w:p>
  </w:footnote>
  <w:footnote w:type="continuationSeparator" w:id="1">
    <w:p w:rsidR="00E172F2" w:rsidRDefault="00E17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0E9"/>
    <w:rsid w:val="00025D2D"/>
    <w:rsid w:val="00065F4B"/>
    <w:rsid w:val="00087D5D"/>
    <w:rsid w:val="00106DEE"/>
    <w:rsid w:val="001244A9"/>
    <w:rsid w:val="00172A27"/>
    <w:rsid w:val="001B4944"/>
    <w:rsid w:val="001C0559"/>
    <w:rsid w:val="001F01FD"/>
    <w:rsid w:val="0023077C"/>
    <w:rsid w:val="00231592"/>
    <w:rsid w:val="00232EC1"/>
    <w:rsid w:val="0025426C"/>
    <w:rsid w:val="00296B2E"/>
    <w:rsid w:val="002A7836"/>
    <w:rsid w:val="002B3BA8"/>
    <w:rsid w:val="002E41A1"/>
    <w:rsid w:val="002F01D5"/>
    <w:rsid w:val="00325B0B"/>
    <w:rsid w:val="00327C87"/>
    <w:rsid w:val="00373E9E"/>
    <w:rsid w:val="00382111"/>
    <w:rsid w:val="0038585D"/>
    <w:rsid w:val="003C71B9"/>
    <w:rsid w:val="003D329A"/>
    <w:rsid w:val="003D6889"/>
    <w:rsid w:val="003E4DD8"/>
    <w:rsid w:val="003F3817"/>
    <w:rsid w:val="003F3DA8"/>
    <w:rsid w:val="00435A40"/>
    <w:rsid w:val="0045595E"/>
    <w:rsid w:val="00482920"/>
    <w:rsid w:val="00484666"/>
    <w:rsid w:val="0049592E"/>
    <w:rsid w:val="004E060B"/>
    <w:rsid w:val="00500580"/>
    <w:rsid w:val="00501FD2"/>
    <w:rsid w:val="00506B95"/>
    <w:rsid w:val="0052467F"/>
    <w:rsid w:val="005614E7"/>
    <w:rsid w:val="00563835"/>
    <w:rsid w:val="0058166D"/>
    <w:rsid w:val="005925AE"/>
    <w:rsid w:val="005B0C8A"/>
    <w:rsid w:val="005D2CBB"/>
    <w:rsid w:val="005E79D6"/>
    <w:rsid w:val="006044A8"/>
    <w:rsid w:val="00625E48"/>
    <w:rsid w:val="00627EAA"/>
    <w:rsid w:val="00641471"/>
    <w:rsid w:val="00643213"/>
    <w:rsid w:val="006528F1"/>
    <w:rsid w:val="00660688"/>
    <w:rsid w:val="0067172D"/>
    <w:rsid w:val="0067303A"/>
    <w:rsid w:val="0069275B"/>
    <w:rsid w:val="007061F3"/>
    <w:rsid w:val="00706312"/>
    <w:rsid w:val="00735ADD"/>
    <w:rsid w:val="00745211"/>
    <w:rsid w:val="00763B45"/>
    <w:rsid w:val="00773FD1"/>
    <w:rsid w:val="007822F4"/>
    <w:rsid w:val="007D1E27"/>
    <w:rsid w:val="007D39AE"/>
    <w:rsid w:val="007E4001"/>
    <w:rsid w:val="00850CE2"/>
    <w:rsid w:val="0085452C"/>
    <w:rsid w:val="00857D39"/>
    <w:rsid w:val="00884219"/>
    <w:rsid w:val="008B64EC"/>
    <w:rsid w:val="00944CE0"/>
    <w:rsid w:val="00953393"/>
    <w:rsid w:val="0097435B"/>
    <w:rsid w:val="009A2FC8"/>
    <w:rsid w:val="009C664A"/>
    <w:rsid w:val="009F2D48"/>
    <w:rsid w:val="00A11741"/>
    <w:rsid w:val="00A155F2"/>
    <w:rsid w:val="00AD2CFC"/>
    <w:rsid w:val="00AE3ABA"/>
    <w:rsid w:val="00AE443D"/>
    <w:rsid w:val="00AE641D"/>
    <w:rsid w:val="00AE7C64"/>
    <w:rsid w:val="00B04FC7"/>
    <w:rsid w:val="00B23FCC"/>
    <w:rsid w:val="00B26BE1"/>
    <w:rsid w:val="00B54489"/>
    <w:rsid w:val="00B81FA4"/>
    <w:rsid w:val="00BA2CBC"/>
    <w:rsid w:val="00BA6BA7"/>
    <w:rsid w:val="00BD2346"/>
    <w:rsid w:val="00BD5618"/>
    <w:rsid w:val="00C125BB"/>
    <w:rsid w:val="00C16827"/>
    <w:rsid w:val="00C82953"/>
    <w:rsid w:val="00C900B9"/>
    <w:rsid w:val="00CA02D7"/>
    <w:rsid w:val="00CB4BEA"/>
    <w:rsid w:val="00CD1319"/>
    <w:rsid w:val="00D16D98"/>
    <w:rsid w:val="00D2023B"/>
    <w:rsid w:val="00D217A7"/>
    <w:rsid w:val="00D21CC4"/>
    <w:rsid w:val="00D25FDE"/>
    <w:rsid w:val="00D41E88"/>
    <w:rsid w:val="00DA35BD"/>
    <w:rsid w:val="00DB6DF9"/>
    <w:rsid w:val="00DC0B1E"/>
    <w:rsid w:val="00DC772D"/>
    <w:rsid w:val="00DE72CE"/>
    <w:rsid w:val="00E172F2"/>
    <w:rsid w:val="00E32879"/>
    <w:rsid w:val="00E5666F"/>
    <w:rsid w:val="00E67F82"/>
    <w:rsid w:val="00E971FB"/>
    <w:rsid w:val="00EB0B2C"/>
    <w:rsid w:val="00ED03CF"/>
    <w:rsid w:val="00ED26B3"/>
    <w:rsid w:val="00EE4459"/>
    <w:rsid w:val="00F02330"/>
    <w:rsid w:val="00F02579"/>
    <w:rsid w:val="00F110E7"/>
    <w:rsid w:val="00F14DE5"/>
    <w:rsid w:val="00F2059F"/>
    <w:rsid w:val="00F208A9"/>
    <w:rsid w:val="00FC7DA7"/>
    <w:rsid w:val="00FE6E4F"/>
    <w:rsid w:val="16ED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B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B4BEA"/>
  </w:style>
  <w:style w:type="character" w:styleId="a4">
    <w:name w:val="Hyperlink"/>
    <w:basedOn w:val="a0"/>
    <w:rsid w:val="00CB4BEA"/>
    <w:rPr>
      <w:color w:val="0000FF"/>
      <w:u w:val="single"/>
    </w:rPr>
  </w:style>
  <w:style w:type="paragraph" w:styleId="a5">
    <w:name w:val="header"/>
    <w:basedOn w:val="a"/>
    <w:rsid w:val="00CB4BE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CB4B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footer"/>
    <w:basedOn w:val="a"/>
    <w:rsid w:val="00CB4BE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8">
    <w:name w:val="Table Grid"/>
    <w:basedOn w:val="a1"/>
    <w:rsid w:val="00CB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242</CharactersWithSpaces>
  <SharedDoc>false</SharedDoc>
  <HLinks>
    <vt:vector size="12" baseType="variant">
      <vt:variant>
        <vt:i4>7929952</vt:i4>
      </vt:variant>
      <vt:variant>
        <vt:i4>-1</vt:i4>
      </vt:variant>
      <vt:variant>
        <vt:i4>1030</vt:i4>
      </vt:variant>
      <vt:variant>
        <vt:i4>1</vt:i4>
      </vt:variant>
      <vt:variant>
        <vt:lpwstr>http://www.xnnews.com.cn/images/app-andriod.jpg</vt:lpwstr>
      </vt:variant>
      <vt:variant>
        <vt:lpwstr/>
      </vt:variant>
      <vt:variant>
        <vt:i4>6619250</vt:i4>
      </vt:variant>
      <vt:variant>
        <vt:i4>-1</vt:i4>
      </vt:variant>
      <vt:variant>
        <vt:i4>1031</vt:i4>
      </vt:variant>
      <vt:variant>
        <vt:i4>1</vt:i4>
      </vt:variant>
      <vt:variant>
        <vt:lpwstr>http://www.xnnews.com.cn/images/app-ios.jpg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咸  宁  市  教  育  局</dc:title>
  <dc:creator>zhu</dc:creator>
  <cp:lastModifiedBy>微软用户</cp:lastModifiedBy>
  <cp:revision>2</cp:revision>
  <cp:lastPrinted>2017-09-18T07:25:00Z</cp:lastPrinted>
  <dcterms:created xsi:type="dcterms:W3CDTF">2017-09-22T09:29:00Z</dcterms:created>
  <dcterms:modified xsi:type="dcterms:W3CDTF">2017-09-22T09:29:00Z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